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BA" w:rsidRDefault="009B1EBA">
      <w:pPr>
        <w:rPr>
          <w:noProof/>
          <w:lang w:eastAsia="fr-FR"/>
        </w:rPr>
      </w:pPr>
    </w:p>
    <w:p w:rsidR="009B1EBA" w:rsidRDefault="009B1EBA">
      <w:pPr>
        <w:rPr>
          <w:noProof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7962"/>
        <w:gridCol w:w="7652"/>
      </w:tblGrid>
      <w:tr w:rsidR="009B1EBA" w:rsidTr="009B1EBA">
        <w:tc>
          <w:tcPr>
            <w:tcW w:w="7769" w:type="dxa"/>
          </w:tcPr>
          <w:p w:rsidR="009B1EBA" w:rsidRDefault="009B1EBA">
            <w:r>
              <w:rPr>
                <w:noProof/>
                <w:lang w:eastAsia="fr-FR"/>
              </w:rPr>
              <w:drawing>
                <wp:inline distT="0" distB="0" distL="0" distR="0">
                  <wp:extent cx="4899660" cy="4000500"/>
                  <wp:effectExtent l="19050" t="0" r="0" b="0"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9660" cy="400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:rsidR="009B1EBA" w:rsidRDefault="009B1EBA">
            <w:r>
              <w:rPr>
                <w:noProof/>
                <w:lang w:eastAsia="fr-FR"/>
              </w:rPr>
              <w:drawing>
                <wp:inline distT="0" distB="0" distL="0" distR="0">
                  <wp:extent cx="1866900" cy="3562179"/>
                  <wp:effectExtent l="1905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849" cy="3571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EBA" w:rsidTr="009B1EBA">
        <w:tc>
          <w:tcPr>
            <w:tcW w:w="7769" w:type="dxa"/>
          </w:tcPr>
          <w:p w:rsidR="009B1EBA" w:rsidRDefault="009B1EBA"/>
          <w:p w:rsidR="009B1EBA" w:rsidRDefault="009B1EBA">
            <w:r>
              <w:t>Ordre de montage ; 2 vient sur 1, 3 vient sur 2 etc</w:t>
            </w:r>
            <w:proofErr w:type="gramStart"/>
            <w:r>
              <w:t>..</w:t>
            </w:r>
            <w:proofErr w:type="gramEnd"/>
          </w:p>
          <w:p w:rsidR="009B1EBA" w:rsidRDefault="009B1EBA"/>
        </w:tc>
        <w:tc>
          <w:tcPr>
            <w:tcW w:w="7769" w:type="dxa"/>
          </w:tcPr>
          <w:p w:rsidR="009B1EBA" w:rsidRDefault="009B1EBA">
            <w:r>
              <w:t>Vue du bloc carburateur avec son orifice en communication avec le cylindre</w:t>
            </w:r>
          </w:p>
        </w:tc>
      </w:tr>
    </w:tbl>
    <w:p w:rsidR="00BD2245" w:rsidRDefault="00BD2245"/>
    <w:sectPr w:rsidR="00BD2245" w:rsidSect="009B1E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1EBA"/>
    <w:rsid w:val="00683041"/>
    <w:rsid w:val="009B1EBA"/>
    <w:rsid w:val="00BD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E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B1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lejuste</dc:creator>
  <cp:lastModifiedBy>maurice lejuste</cp:lastModifiedBy>
  <cp:revision>1</cp:revision>
  <dcterms:created xsi:type="dcterms:W3CDTF">2016-09-16T12:27:00Z</dcterms:created>
  <dcterms:modified xsi:type="dcterms:W3CDTF">2016-09-16T12:40:00Z</dcterms:modified>
</cp:coreProperties>
</file>