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C" w:rsidRDefault="00397ED0">
      <w:hyperlink r:id="rId4" w:history="1">
        <w:r>
          <w:rPr>
            <w:rStyle w:val="Lienhypertexte"/>
          </w:rPr>
          <w:t>http://www.motoculture-jardin.com/forum/detail.php?forumid=5&amp;id=17688&amp;page=2</w:t>
        </w:r>
      </w:hyperlink>
    </w:p>
    <w:p w:rsidR="00397ED0" w:rsidRDefault="00397ED0"/>
    <w:p w:rsidR="00397ED0" w:rsidRDefault="00397ED0">
      <w:hyperlink r:id="rId5" w:history="1">
        <w:r>
          <w:rPr>
            <w:rStyle w:val="Lienhypertexte"/>
          </w:rPr>
          <w:t>http://www.motoculture-jardin.com/forum/detail.php?forumid=5&amp;id=15518&amp;page=3</w:t>
        </w:r>
      </w:hyperlink>
    </w:p>
    <w:p w:rsidR="00397ED0" w:rsidRDefault="00397ED0"/>
    <w:p w:rsidR="00397ED0" w:rsidRDefault="00397ED0"/>
    <w:sectPr w:rsidR="00397ED0" w:rsidSect="0021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ED0"/>
    <w:rsid w:val="00215D9C"/>
    <w:rsid w:val="00397ED0"/>
    <w:rsid w:val="00D5228E"/>
    <w:rsid w:val="00D5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7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toculture-jardin.com/forum/detail.php?forumid=5&amp;id=15518&amp;page=3" TargetMode="External"/><Relationship Id="rId4" Type="http://schemas.openxmlformats.org/officeDocument/2006/relationships/hyperlink" Target="http://www.motoculture-jardin.com/forum/detail.php?forumid=5&amp;id=17688&amp;page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2012-03-18T12:43:00Z</dcterms:created>
  <dcterms:modified xsi:type="dcterms:W3CDTF">2012-03-18T12:53:00Z</dcterms:modified>
</cp:coreProperties>
</file>